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A94" w:rsidRDefault="00413A94" w:rsidP="00413A94">
      <w:pPr>
        <w:tabs>
          <w:tab w:val="left" w:pos="81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25EA">
        <w:rPr>
          <w:rFonts w:ascii="Times New Roman" w:hAnsi="Times New Roman"/>
          <w:b/>
          <w:sz w:val="28"/>
          <w:szCs w:val="28"/>
        </w:rPr>
        <w:t>МУНИЦИПАЛЬНОЕ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2B25EA">
        <w:rPr>
          <w:rFonts w:ascii="Times New Roman" w:hAnsi="Times New Roman"/>
          <w:b/>
          <w:sz w:val="28"/>
          <w:szCs w:val="28"/>
        </w:rPr>
        <w:t xml:space="preserve">БЮДЖЕТНОЕ </w:t>
      </w:r>
    </w:p>
    <w:p w:rsidR="00244593" w:rsidRPr="002B25EA" w:rsidRDefault="00413A94" w:rsidP="00413A94">
      <w:pPr>
        <w:tabs>
          <w:tab w:val="left" w:pos="81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25EA">
        <w:rPr>
          <w:rFonts w:ascii="Times New Roman" w:hAnsi="Times New Roman"/>
          <w:b/>
          <w:sz w:val="28"/>
          <w:szCs w:val="28"/>
        </w:rPr>
        <w:t>ОБЩЕОБРАЗОВАТЕЛЬНОЕ УЧРЕЖДЕНИЕ</w:t>
      </w:r>
    </w:p>
    <w:p w:rsidR="00244593" w:rsidRDefault="00413A94" w:rsidP="00413A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25EA">
        <w:rPr>
          <w:rFonts w:ascii="Times New Roman" w:hAnsi="Times New Roman"/>
          <w:b/>
          <w:sz w:val="28"/>
          <w:szCs w:val="28"/>
        </w:rPr>
        <w:t>«ОЙСХАРСКАЯ СРЕДНЯЯ ШКОЛА №4 ИМЕНИ РАХИМА ХАМЗАТОВИЧА КАИМОВА»</w:t>
      </w:r>
      <w:r>
        <w:rPr>
          <w:rFonts w:ascii="Times New Roman" w:hAnsi="Times New Roman"/>
          <w:b/>
          <w:sz w:val="28"/>
          <w:szCs w:val="28"/>
        </w:rPr>
        <w:t xml:space="preserve"> ГУДЕРМЕССКОГО МУНИЦИПАЛЬНОГО РАЙОНА ЧР</w:t>
      </w:r>
    </w:p>
    <w:p w:rsidR="00413A94" w:rsidRPr="00413A94" w:rsidRDefault="00413A94" w:rsidP="00413A94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</w:p>
    <w:p w:rsidR="00413A94" w:rsidRPr="00413A94" w:rsidRDefault="00413A94" w:rsidP="00413A94">
      <w:pPr>
        <w:pStyle w:val="a5"/>
        <w:jc w:val="right"/>
        <w:rPr>
          <w:rFonts w:ascii="Times New Roman" w:eastAsia="Batang" w:hAnsi="Times New Roman"/>
          <w:b/>
          <w:sz w:val="24"/>
          <w:szCs w:val="24"/>
        </w:rPr>
      </w:pPr>
      <w:r w:rsidRPr="00413A94">
        <w:rPr>
          <w:rFonts w:ascii="Times New Roman" w:eastAsia="Batang" w:hAnsi="Times New Roman"/>
          <w:b/>
          <w:sz w:val="24"/>
          <w:szCs w:val="24"/>
        </w:rPr>
        <w:t>УТВЕРЖДАЮ</w:t>
      </w:r>
    </w:p>
    <w:p w:rsidR="00413A94" w:rsidRPr="00413A94" w:rsidRDefault="00A40D07" w:rsidP="00413A94">
      <w:pPr>
        <w:pStyle w:val="a5"/>
        <w:jc w:val="right"/>
        <w:rPr>
          <w:rFonts w:ascii="Times New Roman" w:eastAsia="Batang" w:hAnsi="Times New Roman"/>
          <w:sz w:val="24"/>
          <w:szCs w:val="24"/>
        </w:rPr>
      </w:pPr>
      <w:bookmarkStart w:id="0" w:name="_GoBack"/>
      <w:bookmarkEnd w:id="0"/>
      <w:r w:rsidRPr="00C8552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93.75pt;height:108.75pt;rotation:-90;visibility:visible;mso-wrap-style:square">
            <v:imagedata r:id="rId4" o:title="IMG-20250326-WA0037 (3)"/>
          </v:shape>
        </w:pict>
      </w:r>
    </w:p>
    <w:p w:rsidR="00413A94" w:rsidRPr="00413A94" w:rsidRDefault="00413A94" w:rsidP="00A40D07">
      <w:pPr>
        <w:pStyle w:val="a5"/>
        <w:jc w:val="center"/>
        <w:rPr>
          <w:rFonts w:ascii="Times New Roman" w:eastAsia="Batang" w:hAnsi="Times New Roman"/>
          <w:sz w:val="24"/>
          <w:szCs w:val="24"/>
        </w:rPr>
      </w:pPr>
    </w:p>
    <w:p w:rsidR="00413A94" w:rsidRPr="00445CD7" w:rsidRDefault="00413A94" w:rsidP="00413A94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</w:p>
    <w:p w:rsidR="00244593" w:rsidRPr="00445CD7" w:rsidRDefault="00244593" w:rsidP="00413A94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  <w:r w:rsidRPr="00445CD7">
        <w:rPr>
          <w:rFonts w:ascii="Times New Roman" w:eastAsia="Batang" w:hAnsi="Times New Roman"/>
          <w:b/>
          <w:sz w:val="28"/>
          <w:szCs w:val="28"/>
        </w:rPr>
        <w:t>План</w:t>
      </w:r>
    </w:p>
    <w:p w:rsidR="00244593" w:rsidRPr="00445CD7" w:rsidRDefault="00244593" w:rsidP="00413A94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  <w:r w:rsidRPr="00445CD7">
        <w:rPr>
          <w:rFonts w:ascii="Times New Roman" w:eastAsia="Batang" w:hAnsi="Times New Roman"/>
          <w:b/>
          <w:sz w:val="28"/>
          <w:szCs w:val="28"/>
        </w:rPr>
        <w:t>проведения предметной недели</w:t>
      </w:r>
    </w:p>
    <w:p w:rsidR="00244593" w:rsidRPr="00445CD7" w:rsidRDefault="00244593" w:rsidP="00413A94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  <w:proofErr w:type="gramStart"/>
      <w:r w:rsidRPr="00445CD7">
        <w:rPr>
          <w:rFonts w:ascii="Times New Roman" w:eastAsia="Batang" w:hAnsi="Times New Roman"/>
          <w:b/>
          <w:sz w:val="28"/>
          <w:szCs w:val="28"/>
        </w:rPr>
        <w:t>по  русскому</w:t>
      </w:r>
      <w:proofErr w:type="gramEnd"/>
      <w:r w:rsidRPr="00445CD7">
        <w:rPr>
          <w:rFonts w:ascii="Times New Roman" w:eastAsia="Batang" w:hAnsi="Times New Roman"/>
          <w:b/>
          <w:sz w:val="28"/>
          <w:szCs w:val="28"/>
        </w:rPr>
        <w:t xml:space="preserve"> языку и литературе</w:t>
      </w:r>
    </w:p>
    <w:p w:rsidR="00244593" w:rsidRPr="00445CD7" w:rsidRDefault="00244593" w:rsidP="00413A94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  <w:proofErr w:type="gramStart"/>
      <w:r w:rsidRPr="00445CD7">
        <w:rPr>
          <w:rFonts w:ascii="Times New Roman" w:eastAsia="Batang" w:hAnsi="Times New Roman"/>
          <w:b/>
          <w:sz w:val="28"/>
          <w:szCs w:val="28"/>
        </w:rPr>
        <w:t>в  2024</w:t>
      </w:r>
      <w:proofErr w:type="gramEnd"/>
      <w:r w:rsidRPr="00445CD7">
        <w:rPr>
          <w:rFonts w:ascii="Times New Roman" w:eastAsia="Batang" w:hAnsi="Times New Roman"/>
          <w:b/>
          <w:sz w:val="28"/>
          <w:szCs w:val="28"/>
        </w:rPr>
        <w:t>-2025 учебном году</w:t>
      </w:r>
    </w:p>
    <w:tbl>
      <w:tblPr>
        <w:tblW w:w="10778" w:type="dxa"/>
        <w:tblInd w:w="-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2"/>
        <w:gridCol w:w="4820"/>
        <w:gridCol w:w="1134"/>
        <w:gridCol w:w="1276"/>
        <w:gridCol w:w="2976"/>
      </w:tblGrid>
      <w:tr w:rsidR="00244593" w:rsidRPr="00445CD7" w:rsidTr="00445CD7">
        <w:tc>
          <w:tcPr>
            <w:tcW w:w="572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proofErr w:type="spellStart"/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 xml:space="preserve">               Вид деятельности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Открытие недели русского языка и </w:t>
            </w:r>
            <w:r w:rsidR="00413A94" w:rsidRPr="00445CD7">
              <w:rPr>
                <w:rFonts w:ascii="Times New Roman" w:hAnsi="Times New Roman"/>
                <w:sz w:val="28"/>
                <w:szCs w:val="28"/>
              </w:rPr>
              <w:t>литературы. Оформление.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14.10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5-11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Зубайраева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З.В.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Конкурс предметных газет   и иллюстраций.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С 14.10 по 18.10.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5-11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Учителя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русск.яз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 и литературы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Конкурс на лучшую тетрадь.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14-18.10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5-8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Лилаева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М.Х.</w:t>
            </w:r>
          </w:p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Делимханова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М.М.</w:t>
            </w:r>
          </w:p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Магомедова М.Ш.</w:t>
            </w:r>
          </w:p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Хаджимуратова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М.М</w:t>
            </w:r>
            <w:r w:rsidR="00244593"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Конкурс сочинения «Великий, могучий, русский язык».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11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Зубайраева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З.В.</w:t>
            </w:r>
          </w:p>
        </w:tc>
      </w:tr>
      <w:tr w:rsidR="00413A94" w:rsidRPr="00445CD7" w:rsidTr="00445CD7">
        <w:tc>
          <w:tcPr>
            <w:tcW w:w="572" w:type="dxa"/>
          </w:tcPr>
          <w:p w:rsidR="00413A94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413A94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Открытый урок: «Повесть временных лет». Анализ фрагментов летописи.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13A94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13A94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413A94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Делимханова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М.М.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Лингвистический КВН по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русс.</w:t>
            </w:r>
            <w:r w:rsidR="00244593" w:rsidRPr="00445CD7">
              <w:rPr>
                <w:rFonts w:ascii="Times New Roman" w:hAnsi="Times New Roman"/>
                <w:sz w:val="28"/>
                <w:szCs w:val="28"/>
              </w:rPr>
              <w:t>языку</w:t>
            </w:r>
            <w:proofErr w:type="spellEnd"/>
            <w:proofErr w:type="gramEnd"/>
            <w:r w:rsidR="00244593"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13A94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Внеклассное мероприятие: Счастливый случай»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10-е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13A94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413A94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8 а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Зубайраева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З.В.</w:t>
            </w:r>
          </w:p>
          <w:p w:rsidR="00413A94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413A94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Тарамова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Т.М.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Внеклассное мероприятие «Литературный ринг».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9-е кл.6-й урок, к.112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Бечуркаева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Р.А.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Открытый урок русского языка по теме: «Правописание согласных в корне слова».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15.10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5б кл.2-й урок, к. 110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Лилаева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М.Х.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И.А.Крылов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 Аллегория в басне. Нравственные уроки произведений. «Листы и Корни, «Свинья под Дубом».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5-й урок к..302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Хаджимуратова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М.М.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Н.В. Гоголь. Повесть «Тарас Бульба». </w:t>
            </w:r>
            <w:r w:rsidRPr="00445CD7">
              <w:rPr>
                <w:rFonts w:ascii="Times New Roman" w:hAnsi="Times New Roman"/>
                <w:sz w:val="28"/>
                <w:szCs w:val="28"/>
              </w:rPr>
              <w:lastRenderedPageBreak/>
              <w:t>Образ Тараса Бульбы в повести.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445CD7" w:rsidP="00445CD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18.10.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7а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., 1-</w:t>
            </w:r>
            <w:r w:rsidRPr="00445CD7">
              <w:rPr>
                <w:rFonts w:ascii="Times New Roman" w:hAnsi="Times New Roman"/>
                <w:sz w:val="28"/>
                <w:szCs w:val="28"/>
              </w:rPr>
              <w:lastRenderedPageBreak/>
              <w:t>й урок, к.110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Магомедова М.Ш.</w:t>
            </w:r>
          </w:p>
        </w:tc>
      </w:tr>
      <w:tr w:rsidR="00244593" w:rsidRPr="00445CD7" w:rsidTr="00445CD7">
        <w:tc>
          <w:tcPr>
            <w:tcW w:w="572" w:type="dxa"/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820" w:type="dxa"/>
          </w:tcPr>
          <w:p w:rsidR="00244593" w:rsidRPr="00445CD7" w:rsidRDefault="00413A94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Закрытие Недели русского языка и литературы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593" w:rsidRPr="00445CD7" w:rsidRDefault="00445CD7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18</w:t>
            </w:r>
            <w:r w:rsidR="00244593" w:rsidRPr="00445CD7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5-11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44593" w:rsidRPr="00445CD7" w:rsidRDefault="00244593" w:rsidP="00413A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Руководитель МО ГЦ</w:t>
            </w:r>
            <w:r w:rsidR="00AD7B5E">
              <w:rPr>
                <w:rFonts w:ascii="Times New Roman" w:hAnsi="Times New Roman"/>
                <w:sz w:val="28"/>
                <w:szCs w:val="28"/>
              </w:rPr>
              <w:t xml:space="preserve"> Магомедова </w:t>
            </w:r>
            <w:r w:rsidR="00413A94" w:rsidRPr="00445CD7">
              <w:rPr>
                <w:rFonts w:ascii="Times New Roman" w:hAnsi="Times New Roman"/>
                <w:sz w:val="28"/>
                <w:szCs w:val="28"/>
              </w:rPr>
              <w:t xml:space="preserve"> М.Ш.</w:t>
            </w:r>
          </w:p>
        </w:tc>
      </w:tr>
    </w:tbl>
    <w:p w:rsidR="00244593" w:rsidRPr="00ED01FA" w:rsidRDefault="00244593" w:rsidP="00EF0C6F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24"/>
          <w:szCs w:val="24"/>
        </w:rPr>
      </w:pPr>
      <w:r w:rsidRPr="00ED01F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244593" w:rsidRPr="00ED01FA" w:rsidRDefault="00244593" w:rsidP="00ED01FA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244593" w:rsidRPr="00ED01FA" w:rsidRDefault="00244593" w:rsidP="00EF0C6F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24"/>
          <w:szCs w:val="24"/>
        </w:rPr>
      </w:pPr>
      <w:r w:rsidRPr="00ED01FA">
        <w:rPr>
          <w:rFonts w:ascii="Times New Roman" w:hAnsi="Times New Roman"/>
          <w:b/>
          <w:sz w:val="24"/>
          <w:szCs w:val="24"/>
        </w:rPr>
        <w:t xml:space="preserve"> </w:t>
      </w:r>
    </w:p>
    <w:p w:rsidR="00244593" w:rsidRPr="00ED01FA" w:rsidRDefault="00244593" w:rsidP="00ED01FA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sectPr w:rsidR="00244593" w:rsidRPr="00ED01FA" w:rsidSect="00413A9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0C6F"/>
    <w:rsid w:val="00073FED"/>
    <w:rsid w:val="00115573"/>
    <w:rsid w:val="00166EFE"/>
    <w:rsid w:val="001B0E6A"/>
    <w:rsid w:val="00244593"/>
    <w:rsid w:val="0025506D"/>
    <w:rsid w:val="002821D1"/>
    <w:rsid w:val="00283005"/>
    <w:rsid w:val="0029373E"/>
    <w:rsid w:val="002B25EA"/>
    <w:rsid w:val="002C519F"/>
    <w:rsid w:val="003919C1"/>
    <w:rsid w:val="003C777B"/>
    <w:rsid w:val="003F346B"/>
    <w:rsid w:val="00413A94"/>
    <w:rsid w:val="0042097D"/>
    <w:rsid w:val="00445CD7"/>
    <w:rsid w:val="00451812"/>
    <w:rsid w:val="004B25F0"/>
    <w:rsid w:val="004D3986"/>
    <w:rsid w:val="005012E5"/>
    <w:rsid w:val="00541E3E"/>
    <w:rsid w:val="00542E05"/>
    <w:rsid w:val="00586CF3"/>
    <w:rsid w:val="00592C4D"/>
    <w:rsid w:val="005C07EB"/>
    <w:rsid w:val="006C7C14"/>
    <w:rsid w:val="006E7B8E"/>
    <w:rsid w:val="0076216D"/>
    <w:rsid w:val="008071D9"/>
    <w:rsid w:val="00837C3D"/>
    <w:rsid w:val="008B34B9"/>
    <w:rsid w:val="00970A5A"/>
    <w:rsid w:val="0099363C"/>
    <w:rsid w:val="009E008E"/>
    <w:rsid w:val="00A40D07"/>
    <w:rsid w:val="00AA7A09"/>
    <w:rsid w:val="00AD7B5E"/>
    <w:rsid w:val="00B4633C"/>
    <w:rsid w:val="00C527E2"/>
    <w:rsid w:val="00D0245F"/>
    <w:rsid w:val="00D24D7F"/>
    <w:rsid w:val="00D26EAC"/>
    <w:rsid w:val="00DF54A0"/>
    <w:rsid w:val="00E43CA5"/>
    <w:rsid w:val="00E81552"/>
    <w:rsid w:val="00E83877"/>
    <w:rsid w:val="00ED01FA"/>
    <w:rsid w:val="00EF0C6F"/>
    <w:rsid w:val="00F32065"/>
    <w:rsid w:val="00F358E7"/>
    <w:rsid w:val="00F37ED0"/>
    <w:rsid w:val="00F809EA"/>
    <w:rsid w:val="00FA7123"/>
    <w:rsid w:val="00FC7A30"/>
    <w:rsid w:val="00FD7AAE"/>
    <w:rsid w:val="00FE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74489"/>
  <w15:docId w15:val="{D7F30608-D6FF-46F8-8B61-998645C2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AA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0C6F"/>
    <w:pPr>
      <w:ind w:left="720"/>
      <w:contextualSpacing/>
    </w:pPr>
    <w:rPr>
      <w:lang w:eastAsia="en-US"/>
    </w:rPr>
  </w:style>
  <w:style w:type="table" w:styleId="a4">
    <w:name w:val="Table Grid"/>
    <w:basedOn w:val="a1"/>
    <w:uiPriority w:val="99"/>
    <w:rsid w:val="00EF0C6F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link w:val="a6"/>
    <w:uiPriority w:val="99"/>
    <w:qFormat/>
    <w:rsid w:val="00970A5A"/>
    <w:rPr>
      <w:sz w:val="22"/>
      <w:szCs w:val="22"/>
    </w:rPr>
  </w:style>
  <w:style w:type="character" w:customStyle="1" w:styleId="a6">
    <w:name w:val="Без интервала Знак"/>
    <w:link w:val="a5"/>
    <w:uiPriority w:val="99"/>
    <w:locked/>
    <w:rsid w:val="00F32065"/>
    <w:rPr>
      <w:sz w:val="22"/>
      <w:lang w:val="ru-RU" w:eastAsia="ru-RU"/>
    </w:rPr>
  </w:style>
  <w:style w:type="character" w:customStyle="1" w:styleId="apple-converted-space">
    <w:name w:val="apple-converted-space"/>
    <w:uiPriority w:val="99"/>
    <w:rsid w:val="008B3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Пользователь</cp:lastModifiedBy>
  <cp:revision>17</cp:revision>
  <cp:lastPrinted>2024-10-12T06:43:00Z</cp:lastPrinted>
  <dcterms:created xsi:type="dcterms:W3CDTF">2015-01-25T17:29:00Z</dcterms:created>
  <dcterms:modified xsi:type="dcterms:W3CDTF">2025-03-26T09:21:00Z</dcterms:modified>
</cp:coreProperties>
</file>